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EB" w:rsidRDefault="00324DEB" w:rsidP="00324DEB">
      <w:pPr>
        <w:spacing w:line="52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324DEB" w:rsidRPr="00324DEB" w:rsidRDefault="00324DEB" w:rsidP="00324DEB">
      <w:pPr>
        <w:spacing w:line="520" w:lineRule="exact"/>
        <w:jc w:val="center"/>
        <w:rPr>
          <w:rFonts w:ascii="方正黑体_GBK" w:eastAsia="方正黑体_GBK"/>
          <w:sz w:val="36"/>
          <w:szCs w:val="36"/>
        </w:rPr>
      </w:pPr>
      <w:bookmarkStart w:id="0" w:name="_GoBack"/>
      <w:bookmarkEnd w:id="0"/>
      <w:r w:rsidRPr="00324DEB">
        <w:rPr>
          <w:rFonts w:ascii="方正小标宋_GBK" w:eastAsia="方正小标宋_GBK" w:hint="eastAsia"/>
          <w:b/>
          <w:sz w:val="36"/>
          <w:szCs w:val="36"/>
        </w:rPr>
        <w:t>2017年国家留学基金资助出国留学材料提交时间及应提交的材料清单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9"/>
        <w:gridCol w:w="1408"/>
        <w:gridCol w:w="1559"/>
        <w:gridCol w:w="2817"/>
        <w:gridCol w:w="2153"/>
      </w:tblGrid>
      <w:tr w:rsidR="00324DEB" w:rsidTr="00324DEB">
        <w:trPr>
          <w:trHeight w:val="1012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EB" w:rsidRDefault="00324DEB">
            <w:pPr>
              <w:spacing w:line="32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EB" w:rsidRDefault="00324DEB">
            <w:pPr>
              <w:spacing w:line="32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网上报名时间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EB" w:rsidRDefault="00324DEB">
            <w:pPr>
              <w:spacing w:line="32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324DEB" w:rsidRDefault="00324DEB">
            <w:pPr>
              <w:spacing w:line="32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提交纸质材料时间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EB" w:rsidRDefault="00324DEB">
            <w:pPr>
              <w:spacing w:line="32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应提交的材料清单</w:t>
            </w:r>
          </w:p>
        </w:tc>
      </w:tr>
      <w:tr w:rsidR="001D4DA5" w:rsidTr="008D0E25">
        <w:trPr>
          <w:trHeight w:val="1459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国家公派高级研究学者、访问学者、博士后项目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2017年1月5日-10日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2017年</w:t>
            </w:r>
          </w:p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1月10日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DA5" w:rsidRDefault="001D4DA5" w:rsidP="00D252A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8E6FE2">
              <w:rPr>
                <w:rFonts w:ascii="方正仿宋_GBK" w:eastAsia="方正仿宋_GBK" w:hint="eastAsia"/>
                <w:sz w:val="32"/>
                <w:szCs w:val="32"/>
              </w:rPr>
              <w:t>四川外国语大学教职工出国（境）申请资格审查表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/</w:t>
            </w:r>
            <w:r w:rsidRPr="008E6FE2">
              <w:rPr>
                <w:rFonts w:ascii="方正仿宋_GBK" w:eastAsia="方正仿宋_GBK" w:hint="eastAsia"/>
                <w:sz w:val="32"/>
                <w:szCs w:val="32"/>
              </w:rPr>
              <w:t>四川外国语大学学生出国（境）审批表</w:t>
            </w:r>
          </w:p>
          <w:p w:rsidR="001D4DA5" w:rsidRPr="008E6FE2" w:rsidRDefault="001D4DA5" w:rsidP="00D252A0">
            <w:pPr>
              <w:spacing w:line="320" w:lineRule="exact"/>
              <w:ind w:left="36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1D4DA5" w:rsidRDefault="001D4DA5" w:rsidP="00117D08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纸质申请材料（一式二份，按照申请材料顺序左上角单订装订）</w:t>
            </w:r>
          </w:p>
          <w:p w:rsidR="001D4DA5" w:rsidRPr="00D252A0" w:rsidRDefault="001D4DA5">
            <w:pPr>
              <w:spacing w:line="320" w:lineRule="exact"/>
              <w:ind w:left="36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 w:rsidR="001D4DA5" w:rsidRDefault="001D4DA5" w:rsidP="00117D08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单位推荐意见表网上报名完成后自动打印生成，其中的推荐意见由申请人所在部门负责人填写，在推荐意见旁边落款。“单位盖章”和“单位负责人签名”处不盖章，不签名</w:t>
            </w:r>
          </w:p>
          <w:p w:rsidR="001D4DA5" w:rsidRDefault="001D4DA5" w:rsidP="00D252A0">
            <w:pPr>
              <w:pStyle w:val="a3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  <w:p w:rsidR="001D4DA5" w:rsidRDefault="001D4DA5" w:rsidP="00D252A0">
            <w:pPr>
              <w:spacing w:line="32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4.单位推荐意见（电子版，应包括推荐内容及是否优先推荐）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D4DA5" w:rsidTr="008D0E25">
        <w:trPr>
          <w:trHeight w:val="2969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国家建设高水平大学公派研究生项目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2017年3月20日-3月28日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2017年</w:t>
            </w:r>
          </w:p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3月28日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1.《联合培养博士研究生校内专家评审意见表》扫描件</w:t>
            </w:r>
          </w:p>
          <w:p w:rsidR="001D4DA5" w:rsidRDefault="001D4DA5">
            <w:pPr>
              <w:spacing w:line="32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2.《联合培养博士研究生国内导师推荐信》扫描件</w:t>
            </w:r>
          </w:p>
        </w:tc>
      </w:tr>
      <w:tr w:rsidR="001D4DA5" w:rsidTr="008D0E25">
        <w:trPr>
          <w:trHeight w:val="153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国家公派硕士研究生项目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《联合培养硕士研究生国内导师推荐信》扫描件</w:t>
            </w:r>
          </w:p>
        </w:tc>
      </w:tr>
      <w:tr w:rsidR="001D4DA5" w:rsidTr="008D0E25">
        <w:trPr>
          <w:trHeight w:val="1189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艺术类人才培养特别项目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A5" w:rsidRDefault="001D4DA5">
            <w:pPr>
              <w:spacing w:line="32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D4DA5" w:rsidTr="008D0E25">
        <w:trPr>
          <w:trHeight w:val="1132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国际区域问题研究及外语高层次人才培养项目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2017年3月20日-28日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2017年3月28日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A5" w:rsidRDefault="001D4DA5">
            <w:pPr>
              <w:spacing w:line="32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D4DA5" w:rsidTr="008D0E25">
        <w:trPr>
          <w:trHeight w:val="811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西部项目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2017年4月1日-10日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2017年4月10日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A5" w:rsidRDefault="001D4DA5">
            <w:pPr>
              <w:spacing w:line="32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1D4DA5" w:rsidTr="008D0E25">
        <w:trPr>
          <w:trHeight w:val="811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青年骨干</w:t>
            </w:r>
            <w:r w:rsidR="00EB0A1E">
              <w:rPr>
                <w:rFonts w:ascii="方正仿宋_GBK" w:eastAsia="方正仿宋_GBK" w:hint="eastAsia"/>
                <w:sz w:val="32"/>
                <w:szCs w:val="32"/>
              </w:rPr>
              <w:t>教师出国研修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项目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 w:rsidP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2017年4月1日-15日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 w:rsidP="001D4DA5">
            <w:pPr>
              <w:spacing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2017年4月20日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DA5" w:rsidRDefault="001D4DA5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A5" w:rsidRDefault="001D4DA5">
            <w:pPr>
              <w:spacing w:line="32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324DEB" w:rsidRDefault="00324DEB" w:rsidP="00EB0A1E">
      <w:pPr>
        <w:tabs>
          <w:tab w:val="left" w:pos="8690"/>
        </w:tabs>
        <w:spacing w:line="600" w:lineRule="exact"/>
        <w:jc w:val="left"/>
        <w:rPr>
          <w:rFonts w:ascii="方正仿宋_GBK" w:eastAsia="方正仿宋_GBK"/>
          <w:sz w:val="28"/>
          <w:szCs w:val="28"/>
        </w:rPr>
      </w:pPr>
    </w:p>
    <w:sectPr w:rsidR="00324DEB" w:rsidSect="00D96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22" w:rsidRDefault="00214722" w:rsidP="008E6FE2">
      <w:r>
        <w:separator/>
      </w:r>
    </w:p>
  </w:endnote>
  <w:endnote w:type="continuationSeparator" w:id="0">
    <w:p w:rsidR="00214722" w:rsidRDefault="00214722" w:rsidP="008E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22" w:rsidRDefault="00214722" w:rsidP="008E6FE2">
      <w:r>
        <w:separator/>
      </w:r>
    </w:p>
  </w:footnote>
  <w:footnote w:type="continuationSeparator" w:id="0">
    <w:p w:rsidR="00214722" w:rsidRDefault="00214722" w:rsidP="008E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634C"/>
    <w:multiLevelType w:val="hybridMultilevel"/>
    <w:tmpl w:val="CF0A2A96"/>
    <w:lvl w:ilvl="0" w:tplc="985699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10B"/>
    <w:rsid w:val="0000365D"/>
    <w:rsid w:val="0002757E"/>
    <w:rsid w:val="00034855"/>
    <w:rsid w:val="00063AE9"/>
    <w:rsid w:val="00073513"/>
    <w:rsid w:val="00084EB7"/>
    <w:rsid w:val="000A657A"/>
    <w:rsid w:val="000C0F4C"/>
    <w:rsid w:val="000C0FD7"/>
    <w:rsid w:val="000C5983"/>
    <w:rsid w:val="000D5443"/>
    <w:rsid w:val="000E221C"/>
    <w:rsid w:val="000E310B"/>
    <w:rsid w:val="000F1531"/>
    <w:rsid w:val="0012234C"/>
    <w:rsid w:val="0012687C"/>
    <w:rsid w:val="00130894"/>
    <w:rsid w:val="0013641D"/>
    <w:rsid w:val="00137D39"/>
    <w:rsid w:val="00141A24"/>
    <w:rsid w:val="001B0236"/>
    <w:rsid w:val="001C184B"/>
    <w:rsid w:val="001D4DA5"/>
    <w:rsid w:val="00214722"/>
    <w:rsid w:val="00217081"/>
    <w:rsid w:val="002234BB"/>
    <w:rsid w:val="002446EA"/>
    <w:rsid w:val="002543E7"/>
    <w:rsid w:val="002673FB"/>
    <w:rsid w:val="00277458"/>
    <w:rsid w:val="002A28A0"/>
    <w:rsid w:val="002C3B99"/>
    <w:rsid w:val="002D31A4"/>
    <w:rsid w:val="002E097B"/>
    <w:rsid w:val="002F4C98"/>
    <w:rsid w:val="00322280"/>
    <w:rsid w:val="00324DEB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56B30"/>
    <w:rsid w:val="004634F2"/>
    <w:rsid w:val="0046388C"/>
    <w:rsid w:val="00477B50"/>
    <w:rsid w:val="0048244A"/>
    <w:rsid w:val="004827C7"/>
    <w:rsid w:val="004946D4"/>
    <w:rsid w:val="004F5250"/>
    <w:rsid w:val="00515C14"/>
    <w:rsid w:val="005727E0"/>
    <w:rsid w:val="00580652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C0C09"/>
    <w:rsid w:val="006C2476"/>
    <w:rsid w:val="006D4C80"/>
    <w:rsid w:val="006D7692"/>
    <w:rsid w:val="007257C6"/>
    <w:rsid w:val="00744472"/>
    <w:rsid w:val="007457E9"/>
    <w:rsid w:val="0076163A"/>
    <w:rsid w:val="00773FE8"/>
    <w:rsid w:val="007903C4"/>
    <w:rsid w:val="007904AE"/>
    <w:rsid w:val="0079768B"/>
    <w:rsid w:val="007C1855"/>
    <w:rsid w:val="007D2AE6"/>
    <w:rsid w:val="007F7171"/>
    <w:rsid w:val="007F7611"/>
    <w:rsid w:val="00800CDA"/>
    <w:rsid w:val="00807EB0"/>
    <w:rsid w:val="00812F8D"/>
    <w:rsid w:val="00817F60"/>
    <w:rsid w:val="00842C79"/>
    <w:rsid w:val="008B317A"/>
    <w:rsid w:val="008B329B"/>
    <w:rsid w:val="008B473F"/>
    <w:rsid w:val="008B7113"/>
    <w:rsid w:val="008E6FE2"/>
    <w:rsid w:val="008F2F8D"/>
    <w:rsid w:val="008F478A"/>
    <w:rsid w:val="008F4B76"/>
    <w:rsid w:val="009164E2"/>
    <w:rsid w:val="00926BF7"/>
    <w:rsid w:val="00926E75"/>
    <w:rsid w:val="00943282"/>
    <w:rsid w:val="00961315"/>
    <w:rsid w:val="0099307D"/>
    <w:rsid w:val="009A4BEA"/>
    <w:rsid w:val="009F4F72"/>
    <w:rsid w:val="00A059C8"/>
    <w:rsid w:val="00A37D11"/>
    <w:rsid w:val="00A4438D"/>
    <w:rsid w:val="00A83B42"/>
    <w:rsid w:val="00AE6A66"/>
    <w:rsid w:val="00AE7435"/>
    <w:rsid w:val="00AF371F"/>
    <w:rsid w:val="00B11222"/>
    <w:rsid w:val="00B14949"/>
    <w:rsid w:val="00B44B4B"/>
    <w:rsid w:val="00B56ED6"/>
    <w:rsid w:val="00B57DD5"/>
    <w:rsid w:val="00B67236"/>
    <w:rsid w:val="00B74A60"/>
    <w:rsid w:val="00B85A45"/>
    <w:rsid w:val="00B962B7"/>
    <w:rsid w:val="00BA3933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E0819"/>
    <w:rsid w:val="00CF31DC"/>
    <w:rsid w:val="00D252A0"/>
    <w:rsid w:val="00D2645B"/>
    <w:rsid w:val="00D55C35"/>
    <w:rsid w:val="00D62C4F"/>
    <w:rsid w:val="00D96902"/>
    <w:rsid w:val="00DA0B87"/>
    <w:rsid w:val="00DE38AC"/>
    <w:rsid w:val="00E00CF8"/>
    <w:rsid w:val="00E03DE9"/>
    <w:rsid w:val="00E24353"/>
    <w:rsid w:val="00E470E2"/>
    <w:rsid w:val="00E53602"/>
    <w:rsid w:val="00E600E9"/>
    <w:rsid w:val="00E8366F"/>
    <w:rsid w:val="00E91B17"/>
    <w:rsid w:val="00EB0A1E"/>
    <w:rsid w:val="00EB2791"/>
    <w:rsid w:val="00EB7836"/>
    <w:rsid w:val="00ED666B"/>
    <w:rsid w:val="00ED75BB"/>
    <w:rsid w:val="00EE0A19"/>
    <w:rsid w:val="00EE713D"/>
    <w:rsid w:val="00EF714E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E2DCB"/>
    <w:rsid w:val="00FF4AB0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E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E6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6F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6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6F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E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E6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6F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6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6F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2016-12-27T01:37:00Z</dcterms:created>
  <dcterms:modified xsi:type="dcterms:W3CDTF">2016-12-28T02:17:00Z</dcterms:modified>
</cp:coreProperties>
</file>