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textAlignment w:val="baseline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党委教师工作部教师发展中心综合业务系统</w:t>
      </w:r>
    </w:p>
    <w:p>
      <w:pPr>
        <w:widowControl/>
        <w:spacing w:line="390" w:lineRule="atLeast"/>
        <w:jc w:val="center"/>
        <w:textAlignment w:val="baseline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补遗文件一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val="en-US" w:eastAsia="zh-CN"/>
        </w:rPr>
        <w:t>各潜在供应商：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default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现将本项目补遗文件一的内容发布如下：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1、本项目校内磋商文件发售期更改为2023年1月4日--2023年1月6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instrText xml:space="preserve"> HYPERLINK "mailto:日止，将单位营业执照（复印件加盖公章）、授权委托书（原件加盖公章）扫描件、身份证（复印件加盖公章）传至代理机构邮箱（1036755483@qq.com）报名领取磋商文件及相关比选资料，联系人罗老师（1" </w:instrTex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日止（法定公休日、法定节假日除外），发售期内每日09：30至12：00，14：00至17：30（北京时间，下同）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default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2、本项目投标保证金缴纳截止时间更改为2023年1月10日12时00分（北京时间）。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3、提交响应文件开始时间更改为2023年1月11日9时00分（北京时间，下同）。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提交响应文件截止时间更改为2023年1月11日9时30分。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磋商开始时间更改为2023年1月11日9时30分。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4、磋商地点不变。</w:t>
      </w:r>
      <w:bookmarkStart w:id="0" w:name="_GoBack"/>
      <w:bookmarkEnd w:id="0"/>
    </w:p>
    <w:p>
      <w:pPr>
        <w:pStyle w:val="5"/>
        <w:widowControl/>
        <w:shd w:val="clear" w:color="auto" w:fill="FFFFFF"/>
        <w:spacing w:line="360" w:lineRule="auto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本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补遗文件一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的内容作为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校内磋商文件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的组成部分，原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校内磋商文件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内容与本次发布的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补遗文件一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内容不一致的，以本次发布的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补遗文件一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内容为准。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 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采购人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：四川外国语大学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采购代理机构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：国信国际工程咨询集团股份有限公司</w:t>
      </w:r>
    </w:p>
    <w:p>
      <w:pPr>
        <w:pStyle w:val="5"/>
        <w:widowControl/>
        <w:shd w:val="clear" w:color="auto" w:fill="FFFFFF"/>
        <w:spacing w:line="360" w:lineRule="auto"/>
        <w:ind w:firstLine="480" w:firstLineChars="20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2022年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A4NDEwZDE4YzgxZjE1Y2RkNjZkNmNmNDZkZDRiMGIifQ=="/>
  </w:docVars>
  <w:rsids>
    <w:rsidRoot w:val="30306CBB"/>
    <w:rsid w:val="00292FF2"/>
    <w:rsid w:val="0058746A"/>
    <w:rsid w:val="005F4287"/>
    <w:rsid w:val="008B2886"/>
    <w:rsid w:val="00986672"/>
    <w:rsid w:val="00B0313A"/>
    <w:rsid w:val="00B714D3"/>
    <w:rsid w:val="00B9200D"/>
    <w:rsid w:val="00EF4D4E"/>
    <w:rsid w:val="00F26181"/>
    <w:rsid w:val="025F0B06"/>
    <w:rsid w:val="0708176C"/>
    <w:rsid w:val="0A317207"/>
    <w:rsid w:val="0A586566"/>
    <w:rsid w:val="0D4C21ED"/>
    <w:rsid w:val="0DD2010B"/>
    <w:rsid w:val="0E115686"/>
    <w:rsid w:val="0EFC375B"/>
    <w:rsid w:val="0FBA0B8B"/>
    <w:rsid w:val="1044017C"/>
    <w:rsid w:val="1045731B"/>
    <w:rsid w:val="106E1F77"/>
    <w:rsid w:val="10E60BB7"/>
    <w:rsid w:val="11A75C48"/>
    <w:rsid w:val="12AD443F"/>
    <w:rsid w:val="1404150D"/>
    <w:rsid w:val="15FD3544"/>
    <w:rsid w:val="16DA2228"/>
    <w:rsid w:val="17E53130"/>
    <w:rsid w:val="18A51EE7"/>
    <w:rsid w:val="1B01337C"/>
    <w:rsid w:val="1BDD1A5F"/>
    <w:rsid w:val="1D484219"/>
    <w:rsid w:val="1E047C52"/>
    <w:rsid w:val="1F365627"/>
    <w:rsid w:val="20BF47CD"/>
    <w:rsid w:val="217B3FA0"/>
    <w:rsid w:val="21D91F82"/>
    <w:rsid w:val="22137F08"/>
    <w:rsid w:val="22D76811"/>
    <w:rsid w:val="265026DD"/>
    <w:rsid w:val="26DF7C7A"/>
    <w:rsid w:val="27AD59F4"/>
    <w:rsid w:val="2980061F"/>
    <w:rsid w:val="2C8C6056"/>
    <w:rsid w:val="2CE92499"/>
    <w:rsid w:val="2D0637A8"/>
    <w:rsid w:val="2D376058"/>
    <w:rsid w:val="2D6C0FB9"/>
    <w:rsid w:val="2DD76FD7"/>
    <w:rsid w:val="2F7046C4"/>
    <w:rsid w:val="30306CBB"/>
    <w:rsid w:val="32A23352"/>
    <w:rsid w:val="33467961"/>
    <w:rsid w:val="36E10357"/>
    <w:rsid w:val="37522FA1"/>
    <w:rsid w:val="39AE2A5D"/>
    <w:rsid w:val="409D5D7A"/>
    <w:rsid w:val="417F7261"/>
    <w:rsid w:val="41D25382"/>
    <w:rsid w:val="42206C63"/>
    <w:rsid w:val="42A1403A"/>
    <w:rsid w:val="434C72D2"/>
    <w:rsid w:val="43863C98"/>
    <w:rsid w:val="43903F2A"/>
    <w:rsid w:val="44DB120C"/>
    <w:rsid w:val="45CB0699"/>
    <w:rsid w:val="47947E61"/>
    <w:rsid w:val="4C513CEA"/>
    <w:rsid w:val="4D3C7D2E"/>
    <w:rsid w:val="4FA42C81"/>
    <w:rsid w:val="50F951E9"/>
    <w:rsid w:val="510F295F"/>
    <w:rsid w:val="56C53A78"/>
    <w:rsid w:val="56FC7846"/>
    <w:rsid w:val="59B306BE"/>
    <w:rsid w:val="5A961107"/>
    <w:rsid w:val="5AC75AC2"/>
    <w:rsid w:val="5DE541DB"/>
    <w:rsid w:val="5DFB62C1"/>
    <w:rsid w:val="5E2002BE"/>
    <w:rsid w:val="60CC7739"/>
    <w:rsid w:val="61C251E9"/>
    <w:rsid w:val="627B3F20"/>
    <w:rsid w:val="64063AB3"/>
    <w:rsid w:val="646F39F1"/>
    <w:rsid w:val="649035F3"/>
    <w:rsid w:val="6522491C"/>
    <w:rsid w:val="660118BB"/>
    <w:rsid w:val="6A222ABC"/>
    <w:rsid w:val="6E220E49"/>
    <w:rsid w:val="6F4F288F"/>
    <w:rsid w:val="70ED5640"/>
    <w:rsid w:val="72D836D2"/>
    <w:rsid w:val="72EE39B3"/>
    <w:rsid w:val="73752023"/>
    <w:rsid w:val="743559F6"/>
    <w:rsid w:val="76027806"/>
    <w:rsid w:val="76AF7FDA"/>
    <w:rsid w:val="796C5B88"/>
    <w:rsid w:val="7B35204B"/>
    <w:rsid w:val="7F0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6"/>
    </w:rPr>
  </w:style>
  <w:style w:type="paragraph" w:styleId="3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  <w:rPr>
      <w:b/>
      <w:bCs/>
    </w:rPr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ascii="monospace" w:hAnsi="monospace" w:eastAsia="monospace" w:cs="monospace"/>
      <w:sz w:val="20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FF"/>
      <w:u w:val="none"/>
    </w:rPr>
  </w:style>
  <w:style w:type="character" w:styleId="16">
    <w:name w:val="HTML Code"/>
    <w:basedOn w:val="7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9">
    <w:name w:val="HTML Sample"/>
    <w:basedOn w:val="7"/>
    <w:qFormat/>
    <w:uiPriority w:val="0"/>
    <w:rPr>
      <w:rFonts w:hint="default" w:ascii="monospace" w:hAnsi="monospace" w:eastAsia="monospace" w:cs="monospace"/>
      <w:bdr w:val="single" w:color="BDBEC1" w:sz="6" w:space="0"/>
      <w:shd w:val="clear" w:color="auto" w:fill="FFFFFF"/>
    </w:rPr>
  </w:style>
  <w:style w:type="character" w:customStyle="1" w:styleId="2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392</Characters>
  <Lines>7</Lines>
  <Paragraphs>2</Paragraphs>
  <TotalTime>0</TotalTime>
  <ScaleCrop>false</ScaleCrop>
  <LinksUpToDate>false</LinksUpToDate>
  <CharactersWithSpaces>393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2022-03-29T03:52:00Z</dcterms:created>
  <dc:creator>sunshine</dc:creator>
  <cp:lastModifiedBy>sunshine</cp:lastModifiedBy>
  <cp:lastPrinted>2022-03-28T06:40:00Z</cp:lastPrinted>
  <dcterms:modified xsi:type="dcterms:W3CDTF">2022-12-30T01:56:09Z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E827CE7E550C4A76815295A187F67139</vt:lpwstr>
  </property>
</Properties>
</file>