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2022年校园消防环网专项维修工程项目</w:t>
      </w:r>
      <w:r>
        <w:rPr>
          <w:rFonts w:hint="eastAsia" w:ascii="方正小标宋_GBK" w:eastAsia="方正小标宋_GBK"/>
          <w:sz w:val="44"/>
          <w:szCs w:val="44"/>
        </w:rPr>
        <w:t>（项目名称）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中选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结果公告</w:t>
      </w:r>
    </w:p>
    <w:p>
      <w:pPr>
        <w:jc w:val="center"/>
        <w:rPr>
          <w:rFonts w:ascii="方正小标宋_GBK" w:eastAsia="方正小标宋_GBK"/>
          <w:sz w:val="30"/>
          <w:szCs w:val="30"/>
        </w:rPr>
      </w:pPr>
      <w:r>
        <w:rPr>
          <w:rFonts w:hint="eastAsia" w:ascii="方正小标宋_GBK" w:eastAsia="方正小标宋_GBK"/>
          <w:sz w:val="30"/>
          <w:szCs w:val="30"/>
        </w:rPr>
        <w:t>（公示期：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2022</w:t>
      </w:r>
      <w:r>
        <w:rPr>
          <w:rFonts w:hint="eastAsia" w:ascii="方正小标宋_GBK" w:eastAsia="方正小标宋_GBK"/>
          <w:sz w:val="30"/>
          <w:szCs w:val="30"/>
        </w:rPr>
        <w:t>年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9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5</w:t>
      </w:r>
      <w:r>
        <w:rPr>
          <w:rFonts w:hint="eastAsia" w:ascii="方正小标宋_GBK" w:eastAsia="方正小标宋_GBK"/>
          <w:sz w:val="30"/>
          <w:szCs w:val="30"/>
        </w:rPr>
        <w:t>日至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2022</w:t>
      </w:r>
      <w:r>
        <w:rPr>
          <w:rFonts w:hint="eastAsia" w:ascii="方正小标宋_GBK" w:eastAsia="方正小标宋_GBK"/>
          <w:sz w:val="30"/>
          <w:szCs w:val="30"/>
        </w:rPr>
        <w:t>年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9</w:t>
      </w:r>
      <w:r>
        <w:rPr>
          <w:rFonts w:hint="eastAsia" w:ascii="方正小标宋_GBK" w:eastAsia="方正小标宋_GBK"/>
          <w:sz w:val="30"/>
          <w:szCs w:val="30"/>
        </w:rPr>
        <w:t>月</w:t>
      </w:r>
      <w:r>
        <w:rPr>
          <w:rFonts w:hint="eastAsia" w:ascii="方正小标宋_GBK" w:eastAsia="方正小标宋_GBK"/>
          <w:sz w:val="30"/>
          <w:szCs w:val="30"/>
          <w:lang w:val="en-US" w:eastAsia="zh-CN"/>
        </w:rPr>
        <w:t>7</w:t>
      </w:r>
      <w:r>
        <w:rPr>
          <w:rFonts w:hint="eastAsia" w:ascii="方正小标宋_GBK" w:eastAsia="方正小标宋_GBK"/>
          <w:sz w:val="30"/>
          <w:szCs w:val="30"/>
        </w:rPr>
        <w:t>日）</w:t>
      </w:r>
    </w:p>
    <w:tbl>
      <w:tblPr>
        <w:tblStyle w:val="3"/>
        <w:tblpPr w:leftFromText="180" w:rightFromText="180" w:vertAnchor="text" w:horzAnchor="margin" w:tblpXSpec="center" w:tblpY="227"/>
        <w:tblW w:w="101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2"/>
        <w:gridCol w:w="850"/>
        <w:gridCol w:w="2634"/>
        <w:gridCol w:w="1242"/>
        <w:gridCol w:w="974"/>
        <w:gridCol w:w="890"/>
        <w:gridCol w:w="57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2022年校园消防环网专项维修工程项目</w:t>
            </w:r>
          </w:p>
        </w:tc>
        <w:tc>
          <w:tcPr>
            <w:tcW w:w="186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最高限价（或招标控制价）</w:t>
            </w:r>
          </w:p>
        </w:tc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766000.88元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执行单号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GG2022002</w:t>
            </w:r>
          </w:p>
        </w:tc>
        <w:tc>
          <w:tcPr>
            <w:tcW w:w="1864" w:type="dxa"/>
            <w:gridSpan w:val="2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比选人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四川外国语大学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13657674727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比选代理机构</w:t>
            </w:r>
          </w:p>
        </w:tc>
        <w:tc>
          <w:tcPr>
            <w:tcW w:w="47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国信国际工程咨询集团股份有限公司</w:t>
            </w:r>
          </w:p>
        </w:tc>
        <w:tc>
          <w:tcPr>
            <w:tcW w:w="18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比选代理机构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023-67265880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5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中选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竞选总报价（元）</w:t>
            </w:r>
          </w:p>
        </w:tc>
        <w:tc>
          <w:tcPr>
            <w:tcW w:w="263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工期要求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工程质量</w:t>
            </w:r>
          </w:p>
        </w:tc>
        <w:tc>
          <w:tcPr>
            <w:tcW w:w="388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拟任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项目经理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及职称级别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  <w:jc w:val="center"/>
        </w:trPr>
        <w:tc>
          <w:tcPr>
            <w:tcW w:w="1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重庆友博建筑工程有限责任公司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598446.22 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总工期60日历天；其中安居苑小区20日历天，图书馆10日历天，松苑15舍8日历天，松苑19-22舍12日历天，川外村50号10日历天。缺陷责任期要求：24个月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达到国家和重庆市现行有关施工质量验收规范要求，并达到合格标准。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刘贵洪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二级注册证（机电）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渝2502013201402786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5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440" w:rightChars="0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（盖章）: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四川外国语大学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                                                             </w:t>
            </w:r>
          </w:p>
        </w:tc>
        <w:tc>
          <w:tcPr>
            <w:tcW w:w="51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比选代理机构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（盖章）：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国信国际工程咨询集团股份有限公司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日  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注：1.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比选人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及其委托的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比选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代理机对填写的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结果公告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内容的真实性、准确性和一致性负责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中选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结果公告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纸质文本须加盖单位公章，多页还应加盖骑缝章。</w:t>
      </w:r>
    </w:p>
    <w:sectPr>
      <w:pgSz w:w="11906" w:h="16838"/>
      <w:pgMar w:top="1440" w:right="1797" w:bottom="1440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4NDEwZDE4YzgxZjE1Y2RkNjZkNmNmNDZkZDRiMGIifQ=="/>
  </w:docVars>
  <w:rsids>
    <w:rsidRoot w:val="005F7769"/>
    <w:rsid w:val="00393A3A"/>
    <w:rsid w:val="004B2BDE"/>
    <w:rsid w:val="0055752E"/>
    <w:rsid w:val="005F7769"/>
    <w:rsid w:val="006A71D4"/>
    <w:rsid w:val="007C4F8D"/>
    <w:rsid w:val="036C235D"/>
    <w:rsid w:val="043C30E2"/>
    <w:rsid w:val="05DC51E4"/>
    <w:rsid w:val="069F5975"/>
    <w:rsid w:val="07141DCB"/>
    <w:rsid w:val="075D5397"/>
    <w:rsid w:val="088842BD"/>
    <w:rsid w:val="08AE0D4A"/>
    <w:rsid w:val="08BF40AC"/>
    <w:rsid w:val="08DE04B9"/>
    <w:rsid w:val="097906FF"/>
    <w:rsid w:val="0CB97A3B"/>
    <w:rsid w:val="0D0765EA"/>
    <w:rsid w:val="0D3164D9"/>
    <w:rsid w:val="0D9C1C8E"/>
    <w:rsid w:val="0DDE0633"/>
    <w:rsid w:val="0EB13DA8"/>
    <w:rsid w:val="0FCC765B"/>
    <w:rsid w:val="10D27B5A"/>
    <w:rsid w:val="12AF6F40"/>
    <w:rsid w:val="13667A01"/>
    <w:rsid w:val="13D733FE"/>
    <w:rsid w:val="15C90EBD"/>
    <w:rsid w:val="1723320B"/>
    <w:rsid w:val="174D4713"/>
    <w:rsid w:val="183F0D66"/>
    <w:rsid w:val="184B09C7"/>
    <w:rsid w:val="18A476AD"/>
    <w:rsid w:val="194B781E"/>
    <w:rsid w:val="1A3E50EB"/>
    <w:rsid w:val="1A7F6DAF"/>
    <w:rsid w:val="1ADB7AD1"/>
    <w:rsid w:val="1B73451D"/>
    <w:rsid w:val="1C974CCE"/>
    <w:rsid w:val="1CA160EE"/>
    <w:rsid w:val="1D1C3424"/>
    <w:rsid w:val="1E0F24D3"/>
    <w:rsid w:val="1E684F9C"/>
    <w:rsid w:val="1EC51F0E"/>
    <w:rsid w:val="1EE47572"/>
    <w:rsid w:val="1F904139"/>
    <w:rsid w:val="1FB33881"/>
    <w:rsid w:val="21167FB1"/>
    <w:rsid w:val="21E20EF4"/>
    <w:rsid w:val="230B3FFC"/>
    <w:rsid w:val="25B03184"/>
    <w:rsid w:val="25DE50CD"/>
    <w:rsid w:val="26217385"/>
    <w:rsid w:val="26D058A7"/>
    <w:rsid w:val="27337CE7"/>
    <w:rsid w:val="27E12EA8"/>
    <w:rsid w:val="28185812"/>
    <w:rsid w:val="2876502B"/>
    <w:rsid w:val="289230AF"/>
    <w:rsid w:val="28F45E7F"/>
    <w:rsid w:val="290B259E"/>
    <w:rsid w:val="2A462AC6"/>
    <w:rsid w:val="2A81520E"/>
    <w:rsid w:val="2CDB3FD1"/>
    <w:rsid w:val="2D562AD8"/>
    <w:rsid w:val="2DA2675F"/>
    <w:rsid w:val="2FF0216C"/>
    <w:rsid w:val="30EF77BC"/>
    <w:rsid w:val="312406A1"/>
    <w:rsid w:val="312608BD"/>
    <w:rsid w:val="32AD1BB1"/>
    <w:rsid w:val="33011E33"/>
    <w:rsid w:val="339F0C19"/>
    <w:rsid w:val="33F135D1"/>
    <w:rsid w:val="35563F5F"/>
    <w:rsid w:val="35613C72"/>
    <w:rsid w:val="364F52DE"/>
    <w:rsid w:val="38545D10"/>
    <w:rsid w:val="38C173E5"/>
    <w:rsid w:val="38C8216C"/>
    <w:rsid w:val="39A16F1A"/>
    <w:rsid w:val="3B452288"/>
    <w:rsid w:val="3B7A711F"/>
    <w:rsid w:val="3C87702A"/>
    <w:rsid w:val="3CF70230"/>
    <w:rsid w:val="3D8A30EE"/>
    <w:rsid w:val="3DB039E8"/>
    <w:rsid w:val="3E4E2A19"/>
    <w:rsid w:val="3E524C0B"/>
    <w:rsid w:val="3F4E1E62"/>
    <w:rsid w:val="40535BC9"/>
    <w:rsid w:val="40D4639F"/>
    <w:rsid w:val="42606EAF"/>
    <w:rsid w:val="430F5E3B"/>
    <w:rsid w:val="431F252F"/>
    <w:rsid w:val="475754A0"/>
    <w:rsid w:val="483542D3"/>
    <w:rsid w:val="49020EF4"/>
    <w:rsid w:val="49B06C24"/>
    <w:rsid w:val="4AD44DAA"/>
    <w:rsid w:val="4CE415F2"/>
    <w:rsid w:val="4E644BAE"/>
    <w:rsid w:val="4ED74DB7"/>
    <w:rsid w:val="4FAB1E17"/>
    <w:rsid w:val="50441CFB"/>
    <w:rsid w:val="50D1582B"/>
    <w:rsid w:val="51165FA5"/>
    <w:rsid w:val="512F5B9A"/>
    <w:rsid w:val="51CF3135"/>
    <w:rsid w:val="52352BC9"/>
    <w:rsid w:val="53680C7C"/>
    <w:rsid w:val="53A56BF8"/>
    <w:rsid w:val="5514286C"/>
    <w:rsid w:val="55AD486C"/>
    <w:rsid w:val="56521689"/>
    <w:rsid w:val="566F27A6"/>
    <w:rsid w:val="56A628B7"/>
    <w:rsid w:val="56AF3DE6"/>
    <w:rsid w:val="581A22BD"/>
    <w:rsid w:val="582E20B3"/>
    <w:rsid w:val="58D04AE7"/>
    <w:rsid w:val="58E65D18"/>
    <w:rsid w:val="5B6B47E0"/>
    <w:rsid w:val="5BA46CE2"/>
    <w:rsid w:val="5D9B2312"/>
    <w:rsid w:val="5F650C75"/>
    <w:rsid w:val="60593614"/>
    <w:rsid w:val="611C1A75"/>
    <w:rsid w:val="61E717EC"/>
    <w:rsid w:val="62B94E7F"/>
    <w:rsid w:val="633D0FCB"/>
    <w:rsid w:val="63C118F1"/>
    <w:rsid w:val="64271673"/>
    <w:rsid w:val="66055A2E"/>
    <w:rsid w:val="663C2E5B"/>
    <w:rsid w:val="670074C7"/>
    <w:rsid w:val="675F5472"/>
    <w:rsid w:val="67F667DB"/>
    <w:rsid w:val="68F77D0D"/>
    <w:rsid w:val="69085B9F"/>
    <w:rsid w:val="69AE3820"/>
    <w:rsid w:val="6BAB24B6"/>
    <w:rsid w:val="6C94451A"/>
    <w:rsid w:val="6D2B6338"/>
    <w:rsid w:val="6D8611C9"/>
    <w:rsid w:val="6E083DDF"/>
    <w:rsid w:val="6E2C2368"/>
    <w:rsid w:val="6E5B7733"/>
    <w:rsid w:val="6FAE2E05"/>
    <w:rsid w:val="6FE07045"/>
    <w:rsid w:val="70221C74"/>
    <w:rsid w:val="705C33D8"/>
    <w:rsid w:val="716167CC"/>
    <w:rsid w:val="716507C2"/>
    <w:rsid w:val="717E37C0"/>
    <w:rsid w:val="725E7F38"/>
    <w:rsid w:val="72A6283D"/>
    <w:rsid w:val="72DC30A6"/>
    <w:rsid w:val="735866C1"/>
    <w:rsid w:val="739C3EEA"/>
    <w:rsid w:val="73B0069A"/>
    <w:rsid w:val="746E5488"/>
    <w:rsid w:val="746F3D17"/>
    <w:rsid w:val="769400BD"/>
    <w:rsid w:val="76BC1302"/>
    <w:rsid w:val="76E62650"/>
    <w:rsid w:val="776D33C6"/>
    <w:rsid w:val="7866572F"/>
    <w:rsid w:val="792774F8"/>
    <w:rsid w:val="7A32448A"/>
    <w:rsid w:val="7C0861C2"/>
    <w:rsid w:val="7CE16A13"/>
    <w:rsid w:val="7DEC5708"/>
    <w:rsid w:val="7F227A07"/>
    <w:rsid w:val="7F2C0419"/>
    <w:rsid w:val="7FA06711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cqmzj</Company>
  <Pages>1</Pages>
  <Words>432</Words>
  <Characters>524</Characters>
  <Lines>5</Lines>
  <Paragraphs>1</Paragraphs>
  <TotalTime>7</TotalTime>
  <ScaleCrop>false</ScaleCrop>
  <LinksUpToDate>false</LinksUpToDate>
  <CharactersWithSpaces>679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2020-03-03T03:42:00Z</dcterms:created>
  <dc:creator>Administrator</dc:creator>
  <cp:lastModifiedBy>sunshine</cp:lastModifiedBy>
  <dcterms:modified xsi:type="dcterms:W3CDTF">2022-09-02T10:13:43Z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95C40518CFD14645959391431985F0A0</vt:lpwstr>
  </property>
</Properties>
</file>