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8" w:rsidRPr="009C1E71" w:rsidRDefault="00726AA8" w:rsidP="0059663C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C1E71">
        <w:rPr>
          <w:rFonts w:eastAsia="方正小标宋_GBK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726AA8" w:rsidRPr="00B42E6F" w:rsidTr="001D1312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院系</w:t>
            </w:r>
          </w:p>
        </w:tc>
        <w:tc>
          <w:tcPr>
            <w:tcW w:w="2029" w:type="dxa"/>
            <w:gridSpan w:val="2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日语系</w:t>
            </w:r>
          </w:p>
        </w:tc>
        <w:tc>
          <w:tcPr>
            <w:tcW w:w="865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年级</w:t>
            </w:r>
          </w:p>
        </w:tc>
        <w:tc>
          <w:tcPr>
            <w:tcW w:w="1249" w:type="dxa"/>
            <w:gridSpan w:val="3"/>
            <w:vAlign w:val="center"/>
          </w:tcPr>
          <w:p w:rsidR="00726AA8" w:rsidRPr="009C1E71" w:rsidRDefault="00C10D03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/>
                <w:sz w:val="24"/>
                <w:szCs w:val="20"/>
                <w:lang w:val="de-DE"/>
              </w:rPr>
              <w:t>201</w:t>
            </w:r>
            <w:r>
              <w:rPr>
                <w:rFonts w:eastAsia="仿宋_GB2312" w:hint="eastAsia"/>
                <w:sz w:val="24"/>
                <w:szCs w:val="20"/>
                <w:lang w:val="de-DE"/>
              </w:rPr>
              <w:t>3</w:t>
            </w:r>
            <w:r w:rsidR="00726AA8">
              <w:rPr>
                <w:rFonts w:eastAsia="仿宋_GB2312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专业</w:t>
            </w:r>
          </w:p>
        </w:tc>
        <w:tc>
          <w:tcPr>
            <w:tcW w:w="2499" w:type="dxa"/>
            <w:gridSpan w:val="3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日语</w:t>
            </w:r>
          </w:p>
        </w:tc>
      </w:tr>
      <w:tr w:rsidR="00726AA8" w:rsidRPr="00B42E6F" w:rsidTr="001D1312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姓名</w:t>
            </w:r>
          </w:p>
        </w:tc>
        <w:tc>
          <w:tcPr>
            <w:tcW w:w="1079" w:type="dxa"/>
            <w:vAlign w:val="center"/>
          </w:tcPr>
          <w:p w:rsidR="00726AA8" w:rsidRPr="009C1E71" w:rsidRDefault="00C10D03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宋春晓</w:t>
            </w:r>
          </w:p>
        </w:tc>
        <w:tc>
          <w:tcPr>
            <w:tcW w:w="950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性别</w:t>
            </w:r>
          </w:p>
        </w:tc>
        <w:tc>
          <w:tcPr>
            <w:tcW w:w="865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团员</w:t>
            </w:r>
          </w:p>
        </w:tc>
        <w:tc>
          <w:tcPr>
            <w:tcW w:w="984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籍贯</w:t>
            </w:r>
          </w:p>
        </w:tc>
        <w:tc>
          <w:tcPr>
            <w:tcW w:w="1079" w:type="dxa"/>
            <w:vAlign w:val="center"/>
          </w:tcPr>
          <w:p w:rsidR="00726AA8" w:rsidRPr="009C1E71" w:rsidRDefault="00C10D03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河南</w:t>
            </w:r>
          </w:p>
        </w:tc>
        <w:tc>
          <w:tcPr>
            <w:tcW w:w="700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/>
                <w:sz w:val="24"/>
                <w:szCs w:val="20"/>
                <w:lang w:val="de-DE"/>
              </w:rPr>
              <w:t>20</w:t>
            </w:r>
          </w:p>
        </w:tc>
      </w:tr>
      <w:tr w:rsidR="00726AA8" w:rsidRPr="00B42E6F" w:rsidTr="001D1312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726AA8" w:rsidRPr="009C1E71" w:rsidRDefault="00C10D03" w:rsidP="00544D43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班级学习委员</w:t>
            </w:r>
          </w:p>
        </w:tc>
        <w:tc>
          <w:tcPr>
            <w:tcW w:w="989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学号</w:t>
            </w:r>
          </w:p>
        </w:tc>
        <w:tc>
          <w:tcPr>
            <w:tcW w:w="2069" w:type="dxa"/>
            <w:gridSpan w:val="3"/>
            <w:vAlign w:val="center"/>
          </w:tcPr>
          <w:p w:rsidR="00726AA8" w:rsidRPr="009C1E71" w:rsidRDefault="00C10D03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20201346010098</w:t>
            </w:r>
          </w:p>
        </w:tc>
        <w:tc>
          <w:tcPr>
            <w:tcW w:w="700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726AA8" w:rsidRPr="009C1E71" w:rsidRDefault="00726AA8" w:rsidP="001D1312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>
              <w:rPr>
                <w:rFonts w:eastAsia="仿宋_GB2312" w:hint="eastAsia"/>
                <w:sz w:val="24"/>
                <w:szCs w:val="20"/>
                <w:lang w:val="de-DE"/>
              </w:rPr>
              <w:t>汉族</w:t>
            </w:r>
          </w:p>
        </w:tc>
      </w:tr>
      <w:tr w:rsidR="00726AA8" w:rsidRPr="00B42E6F" w:rsidTr="00910E00">
        <w:trPr>
          <w:cantSplit/>
          <w:trHeight w:val="10415"/>
          <w:jc w:val="center"/>
        </w:trPr>
        <w:tc>
          <w:tcPr>
            <w:tcW w:w="539" w:type="dxa"/>
            <w:vAlign w:val="center"/>
          </w:tcPr>
          <w:p w:rsidR="00726AA8" w:rsidRPr="009C1E71" w:rsidRDefault="00726AA8" w:rsidP="001D1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C54978" w:rsidRDefault="00786B17" w:rsidP="005C6EE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主要事迹</w:t>
            </w:r>
            <w:r w:rsidR="00C54978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C10D03" w:rsidRDefault="00726AA8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B42E6F">
              <w:rPr>
                <w:rFonts w:ascii="仿宋_GB2312" w:eastAsia="仿宋_GB2312" w:hAnsi="仿宋" w:hint="eastAsia"/>
                <w:sz w:val="24"/>
              </w:rPr>
              <w:t>该生热爱祖国，热爱党，有较强的集体荣誉感和是非观念，尊敬师长，团结同学。学习上态度认真，刻苦</w:t>
            </w:r>
            <w:r w:rsidR="00C10D03">
              <w:rPr>
                <w:rFonts w:ascii="仿宋_GB2312" w:eastAsia="仿宋_GB2312" w:hAnsi="仿宋" w:hint="eastAsia"/>
                <w:sz w:val="24"/>
              </w:rPr>
              <w:t>努力，按时按质完成作业，认真好做课前预习和课后复习，各科学习成绩连续三年排名第一</w:t>
            </w:r>
            <w:r w:rsidRPr="00B42E6F">
              <w:rPr>
                <w:rFonts w:ascii="仿宋_GB2312" w:eastAsia="仿宋_GB2312" w:hAnsi="仿宋" w:hint="eastAsia"/>
                <w:sz w:val="24"/>
              </w:rPr>
              <w:t>。且顺利通过了日语专业四级、</w:t>
            </w:r>
            <w:r w:rsidR="00C10D03">
              <w:rPr>
                <w:rFonts w:ascii="仿宋_GB2312" w:eastAsia="仿宋_GB2312" w:hAnsi="仿宋" w:hint="eastAsia"/>
                <w:sz w:val="24"/>
              </w:rPr>
              <w:t>日语N1，全国普通话等级考试，英语</w:t>
            </w:r>
            <w:proofErr w:type="gramStart"/>
            <w:r w:rsidR="00C10D03">
              <w:rPr>
                <w:rFonts w:ascii="仿宋_GB2312" w:eastAsia="仿宋_GB2312" w:hAnsi="仿宋" w:hint="eastAsia"/>
                <w:sz w:val="24"/>
              </w:rPr>
              <w:t>四六</w:t>
            </w:r>
            <w:proofErr w:type="gramEnd"/>
            <w:r w:rsidR="00C10D03">
              <w:rPr>
                <w:rFonts w:ascii="仿宋_GB2312" w:eastAsia="仿宋_GB2312" w:hAnsi="仿宋" w:hint="eastAsia"/>
                <w:sz w:val="24"/>
              </w:rPr>
              <w:t>级考试。</w:t>
            </w:r>
            <w:r w:rsidR="00C54978" w:rsidRPr="00B42E6F">
              <w:rPr>
                <w:rFonts w:ascii="仿宋_GB2312" w:eastAsia="仿宋_GB2312" w:hAnsi="仿宋" w:hint="eastAsia"/>
                <w:sz w:val="24"/>
              </w:rPr>
              <w:t>同时，作为班级</w:t>
            </w:r>
            <w:r w:rsidR="00C54978">
              <w:rPr>
                <w:rFonts w:ascii="仿宋_GB2312" w:eastAsia="仿宋_GB2312" w:hAnsi="仿宋" w:hint="eastAsia"/>
                <w:sz w:val="24"/>
              </w:rPr>
              <w:t>学习</w:t>
            </w:r>
            <w:r w:rsidR="00C54978" w:rsidRPr="00B42E6F">
              <w:rPr>
                <w:rFonts w:ascii="仿宋_GB2312" w:eastAsia="仿宋_GB2312" w:hAnsi="仿宋" w:hint="eastAsia"/>
                <w:sz w:val="24"/>
              </w:rPr>
              <w:t>委员，该</w:t>
            </w:r>
            <w:r w:rsidR="00C54978">
              <w:rPr>
                <w:rFonts w:ascii="仿宋_GB2312" w:eastAsia="仿宋_GB2312" w:hAnsi="仿宋" w:hint="eastAsia"/>
                <w:sz w:val="24"/>
              </w:rPr>
              <w:t>生也乐于助人，友善待人、团结同学，充分发挥作为班干部的带头作用。</w:t>
            </w:r>
            <w:r w:rsidRPr="00B42E6F">
              <w:rPr>
                <w:rFonts w:ascii="仿宋_GB2312" w:eastAsia="仿宋_GB2312" w:hAnsi="仿宋" w:hint="eastAsia"/>
                <w:sz w:val="24"/>
              </w:rPr>
              <w:t>自入校以来该生积极参与校内外各类活动，并取得一定成绩。</w:t>
            </w:r>
          </w:p>
          <w:p w:rsidR="00C54978" w:rsidRDefault="00C54978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C54978" w:rsidRDefault="00C54978" w:rsidP="005C6EEF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获奖情况如下：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2013年11月参加校日语朗读比赛，获得一等奖；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2014年3月参加校日语演讲比赛，获得一等奖；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2015年2月参加“笈川杯”全国日语配音比赛，获得三等奖；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2015年2月参加“笈川杯”全国日语播音比赛，获得一等奖；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2015年3月获得三菱商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事优秀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学生一等奖学金；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2015年5月参加第十届中华杯全国日语演讲比赛获得一等奖；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2015年11月参加重庆市大学生朗读比赛获得特等奖；</w:t>
            </w:r>
            <w:bookmarkStart w:id="0" w:name="_GoBack"/>
            <w:bookmarkEnd w:id="0"/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2015年11月获得优秀学生奖学金一等奖；</w:t>
            </w:r>
          </w:p>
          <w:p w:rsidR="00C10D03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2016年9月获得国家奖学金；</w:t>
            </w:r>
          </w:p>
          <w:p w:rsidR="00726AA8" w:rsidRPr="00C54978" w:rsidRDefault="00C10D03" w:rsidP="005C6E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2016年10月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通过推免研究生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考试，被北京大学日语口译专业录取</w:t>
            </w:r>
            <w:r w:rsidR="005C6EEF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726AA8" w:rsidRPr="00B42E6F" w:rsidTr="0059663C">
        <w:trPr>
          <w:cantSplit/>
          <w:trHeight w:val="1412"/>
          <w:jc w:val="center"/>
        </w:trPr>
        <w:tc>
          <w:tcPr>
            <w:tcW w:w="539" w:type="dxa"/>
            <w:vAlign w:val="center"/>
          </w:tcPr>
          <w:p w:rsidR="00726AA8" w:rsidRPr="009C1E71" w:rsidRDefault="00726AA8" w:rsidP="001D1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Default="00726AA8" w:rsidP="002C732D">
            <w:pPr>
              <w:spacing w:line="340" w:lineRule="exact"/>
              <w:ind w:firstLineChars="500" w:firstLine="1200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负责人：</w:t>
            </w:r>
          </w:p>
          <w:p w:rsidR="00726AA8" w:rsidRPr="009C1E71" w:rsidRDefault="00726AA8" w:rsidP="002C732D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（盖章）</w:t>
            </w:r>
          </w:p>
        </w:tc>
        <w:tc>
          <w:tcPr>
            <w:tcW w:w="540" w:type="dxa"/>
            <w:vAlign w:val="center"/>
          </w:tcPr>
          <w:p w:rsidR="00726AA8" w:rsidRPr="009C1E71" w:rsidRDefault="00726AA8" w:rsidP="001D1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Pr="009C1E71" w:rsidRDefault="00726AA8" w:rsidP="001D1312">
            <w:pPr>
              <w:spacing w:line="340" w:lineRule="exact"/>
              <w:rPr>
                <w:rFonts w:eastAsia="仿宋_GB2312"/>
                <w:sz w:val="24"/>
                <w:szCs w:val="20"/>
                <w:lang w:val="de-DE"/>
              </w:rPr>
            </w:pPr>
          </w:p>
          <w:p w:rsidR="00726AA8" w:rsidRDefault="00726AA8" w:rsidP="002C732D">
            <w:pPr>
              <w:spacing w:line="340" w:lineRule="exact"/>
              <w:ind w:firstLineChars="800" w:firstLine="1920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负责人：</w:t>
            </w:r>
          </w:p>
          <w:p w:rsidR="00726AA8" w:rsidRPr="009C1E71" w:rsidRDefault="00726AA8" w:rsidP="002C732D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/>
                <w:sz w:val="24"/>
                <w:szCs w:val="20"/>
                <w:lang w:val="de-DE"/>
              </w:rPr>
            </w:pPr>
            <w:r w:rsidRPr="009C1E71">
              <w:rPr>
                <w:rFonts w:eastAsia="仿宋_GB2312" w:hint="eastAsia"/>
                <w:sz w:val="24"/>
                <w:szCs w:val="20"/>
                <w:lang w:val="de-DE"/>
              </w:rPr>
              <w:t>（签章）</w:t>
            </w:r>
          </w:p>
        </w:tc>
      </w:tr>
    </w:tbl>
    <w:p w:rsidR="00726AA8" w:rsidRDefault="00726AA8"/>
    <w:sectPr w:rsidR="00726AA8" w:rsidSect="00555571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78" w:rsidRDefault="00EA6478" w:rsidP="0059663C">
      <w:r>
        <w:separator/>
      </w:r>
    </w:p>
  </w:endnote>
  <w:endnote w:type="continuationSeparator" w:id="0">
    <w:p w:rsidR="00EA6478" w:rsidRDefault="00EA6478" w:rsidP="005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8" w:rsidRDefault="00747F76">
    <w:pPr>
      <w:pStyle w:val="a4"/>
      <w:jc w:val="center"/>
    </w:pPr>
    <w:r>
      <w:fldChar w:fldCharType="begin"/>
    </w:r>
    <w:r w:rsidR="00726AA8">
      <w:instrText>PAGE   \* MERGEFORMAT</w:instrText>
    </w:r>
    <w:r>
      <w:fldChar w:fldCharType="separate"/>
    </w:r>
    <w:r w:rsidR="005C6EEF" w:rsidRPr="005C6EEF">
      <w:rPr>
        <w:noProof/>
        <w:lang w:val="zh-CN"/>
      </w:rPr>
      <w:t>1</w:t>
    </w:r>
    <w:r>
      <w:fldChar w:fldCharType="end"/>
    </w:r>
  </w:p>
  <w:p w:rsidR="00726AA8" w:rsidRDefault="00726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78" w:rsidRDefault="00EA6478" w:rsidP="0059663C">
      <w:r>
        <w:separator/>
      </w:r>
    </w:p>
  </w:footnote>
  <w:footnote w:type="continuationSeparator" w:id="0">
    <w:p w:rsidR="00EA6478" w:rsidRDefault="00EA6478" w:rsidP="0059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7493"/>
    <w:rsid w:val="001D1312"/>
    <w:rsid w:val="00257493"/>
    <w:rsid w:val="002C732D"/>
    <w:rsid w:val="003B106E"/>
    <w:rsid w:val="00544D43"/>
    <w:rsid w:val="00555571"/>
    <w:rsid w:val="0059663C"/>
    <w:rsid w:val="005C6EEF"/>
    <w:rsid w:val="005F3694"/>
    <w:rsid w:val="006D1BE3"/>
    <w:rsid w:val="00726AA8"/>
    <w:rsid w:val="00747F76"/>
    <w:rsid w:val="00786B17"/>
    <w:rsid w:val="00843AB8"/>
    <w:rsid w:val="008719B9"/>
    <w:rsid w:val="008B01EA"/>
    <w:rsid w:val="00910E00"/>
    <w:rsid w:val="00966578"/>
    <w:rsid w:val="009C1E71"/>
    <w:rsid w:val="00A65E20"/>
    <w:rsid w:val="00B10ACF"/>
    <w:rsid w:val="00B42E6F"/>
    <w:rsid w:val="00C10D03"/>
    <w:rsid w:val="00C54978"/>
    <w:rsid w:val="00D66A0A"/>
    <w:rsid w:val="00E24127"/>
    <w:rsid w:val="00EA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3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9663C"/>
    <w:rPr>
      <w:sz w:val="18"/>
    </w:rPr>
  </w:style>
  <w:style w:type="paragraph" w:styleId="a4">
    <w:name w:val="footer"/>
    <w:basedOn w:val="a"/>
    <w:link w:val="Char0"/>
    <w:uiPriority w:val="99"/>
    <w:rsid w:val="005966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9663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2016-11-11T01:19:00Z</cp:lastPrinted>
  <dcterms:created xsi:type="dcterms:W3CDTF">2016-11-11T01:41:00Z</dcterms:created>
  <dcterms:modified xsi:type="dcterms:W3CDTF">2016-11-24T08:38:00Z</dcterms:modified>
</cp:coreProperties>
</file>