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34D9" w14:textId="12D41D81" w:rsidR="008D35D7" w:rsidRPr="00F4788C" w:rsidRDefault="009D494C" w:rsidP="00956DFA">
      <w:pPr>
        <w:jc w:val="center"/>
        <w:rPr>
          <w:b/>
          <w:sz w:val="28"/>
          <w:szCs w:val="28"/>
        </w:rPr>
      </w:pPr>
      <w:r w:rsidRPr="009D494C">
        <w:rPr>
          <w:rFonts w:hint="eastAsia"/>
          <w:b/>
          <w:sz w:val="28"/>
          <w:szCs w:val="28"/>
        </w:rPr>
        <w:t>HH2022021</w:t>
      </w:r>
      <w:r w:rsidRPr="009D494C">
        <w:rPr>
          <w:rFonts w:hint="eastAsia"/>
          <w:b/>
          <w:sz w:val="28"/>
          <w:szCs w:val="28"/>
        </w:rPr>
        <w:t>后基处西区二食堂空调</w:t>
      </w:r>
      <w:r w:rsidR="00956DFA" w:rsidRPr="00F4788C">
        <w:rPr>
          <w:rFonts w:hint="eastAsia"/>
          <w:b/>
          <w:sz w:val="28"/>
          <w:szCs w:val="28"/>
        </w:rPr>
        <w:t>更正公告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7DB3B9B1" w:rsidR="008D35D7" w:rsidRDefault="009D494C" w:rsidP="002572AD">
            <w:pPr>
              <w:jc w:val="center"/>
              <w:rPr>
                <w:sz w:val="24"/>
                <w:szCs w:val="24"/>
              </w:rPr>
            </w:pPr>
            <w:r w:rsidRPr="009D494C">
              <w:rPr>
                <w:rFonts w:hint="eastAsia"/>
                <w:sz w:val="24"/>
                <w:szCs w:val="24"/>
              </w:rPr>
              <w:t>后基处西区二食堂空调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23BC5FF8" w:rsidR="008D35D7" w:rsidRDefault="009D494C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＼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2606AB25" w:rsidR="008D35D7" w:rsidRDefault="009D494C" w:rsidP="009D21AD">
            <w:pPr>
              <w:jc w:val="center"/>
              <w:rPr>
                <w:sz w:val="24"/>
                <w:szCs w:val="24"/>
              </w:rPr>
            </w:pPr>
            <w:r w:rsidRPr="009D494C">
              <w:rPr>
                <w:rFonts w:hint="eastAsia"/>
                <w:sz w:val="24"/>
                <w:szCs w:val="24"/>
              </w:rPr>
              <w:t>HH2022021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4C9A4A4B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9D494C">
              <w:rPr>
                <w:sz w:val="24"/>
                <w:szCs w:val="24"/>
              </w:rPr>
              <w:t>10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9D494C">
              <w:rPr>
                <w:sz w:val="24"/>
                <w:szCs w:val="24"/>
              </w:rPr>
              <w:t>26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4D537075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9D494C">
              <w:rPr>
                <w:sz w:val="24"/>
                <w:szCs w:val="24"/>
              </w:rPr>
              <w:t>11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5711EA">
              <w:rPr>
                <w:rFonts w:hint="eastAsia"/>
                <w:sz w:val="24"/>
                <w:szCs w:val="24"/>
              </w:rPr>
              <w:t>3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7860D99B" w:rsidR="008D35D7" w:rsidRPr="008D35D7" w:rsidRDefault="0077727D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7CEF29FD" w:rsidR="008D35D7" w:rsidRPr="008D35D7" w:rsidRDefault="009D494C" w:rsidP="008D35D7">
            <w:pPr>
              <w:jc w:val="center"/>
              <w:rPr>
                <w:sz w:val="24"/>
                <w:szCs w:val="24"/>
              </w:rPr>
            </w:pPr>
            <w:r w:rsidRPr="00484379">
              <w:rPr>
                <w:rFonts w:hint="eastAsia"/>
                <w:sz w:val="24"/>
                <w:szCs w:val="24"/>
              </w:rPr>
              <w:t>谢振桦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1D2DE4D9" w:rsidR="008D35D7" w:rsidRPr="008D35D7" w:rsidRDefault="009D494C" w:rsidP="008D35D7">
            <w:pPr>
              <w:jc w:val="center"/>
              <w:rPr>
                <w:sz w:val="24"/>
                <w:szCs w:val="24"/>
              </w:rPr>
            </w:pPr>
            <w:r w:rsidRPr="00484379">
              <w:rPr>
                <w:rFonts w:hint="eastAsia"/>
                <w:sz w:val="24"/>
                <w:szCs w:val="24"/>
              </w:rPr>
              <w:t>023-</w:t>
            </w:r>
            <w:r w:rsidRPr="00484379">
              <w:rPr>
                <w:sz w:val="24"/>
                <w:szCs w:val="24"/>
              </w:rPr>
              <w:t>65480059</w:t>
            </w:r>
          </w:p>
        </w:tc>
      </w:tr>
      <w:tr w:rsidR="008D35D7" w14:paraId="0BB9048D" w14:textId="77777777" w:rsidTr="00CC36BD">
        <w:trPr>
          <w:trHeight w:val="1014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21093D95" w:rsidR="0086690C" w:rsidRPr="00B313F8" w:rsidRDefault="00BE0A56" w:rsidP="002572AD">
            <w:pPr>
              <w:jc w:val="left"/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因项目所在地受新冠疫情影响，本项目开标延期，具体开标时间另行通知。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EA89" w14:textId="77777777" w:rsidR="004F45EF" w:rsidRDefault="004F45EF" w:rsidP="008D35D7">
      <w:r>
        <w:separator/>
      </w:r>
    </w:p>
  </w:endnote>
  <w:endnote w:type="continuationSeparator" w:id="0">
    <w:p w14:paraId="5848FED0" w14:textId="77777777" w:rsidR="004F45EF" w:rsidRDefault="004F45EF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9C03" w14:textId="77777777" w:rsidR="004F45EF" w:rsidRDefault="004F45EF" w:rsidP="008D35D7">
      <w:r>
        <w:separator/>
      </w:r>
    </w:p>
  </w:footnote>
  <w:footnote w:type="continuationSeparator" w:id="0">
    <w:p w14:paraId="3994FCCC" w14:textId="77777777" w:rsidR="004F45EF" w:rsidRDefault="004F45EF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A4BB8"/>
    <w:rsid w:val="000F7790"/>
    <w:rsid w:val="001C41A3"/>
    <w:rsid w:val="002572AD"/>
    <w:rsid w:val="002E1132"/>
    <w:rsid w:val="002E1478"/>
    <w:rsid w:val="0040274A"/>
    <w:rsid w:val="00484379"/>
    <w:rsid w:val="004A6B69"/>
    <w:rsid w:val="004E45C3"/>
    <w:rsid w:val="004F45EF"/>
    <w:rsid w:val="004F52D1"/>
    <w:rsid w:val="004F5F13"/>
    <w:rsid w:val="005711EA"/>
    <w:rsid w:val="005C395B"/>
    <w:rsid w:val="005E5DEE"/>
    <w:rsid w:val="0064171F"/>
    <w:rsid w:val="006D390A"/>
    <w:rsid w:val="006F7D2F"/>
    <w:rsid w:val="00722A0E"/>
    <w:rsid w:val="00766A19"/>
    <w:rsid w:val="0077727D"/>
    <w:rsid w:val="007D0734"/>
    <w:rsid w:val="0080311E"/>
    <w:rsid w:val="00827334"/>
    <w:rsid w:val="0086690C"/>
    <w:rsid w:val="008C3A49"/>
    <w:rsid w:val="008D35D7"/>
    <w:rsid w:val="008F18E3"/>
    <w:rsid w:val="00956DFA"/>
    <w:rsid w:val="009A01C8"/>
    <w:rsid w:val="009D21AD"/>
    <w:rsid w:val="009D494C"/>
    <w:rsid w:val="00A00FB0"/>
    <w:rsid w:val="00A233E2"/>
    <w:rsid w:val="00A56F8C"/>
    <w:rsid w:val="00A725A5"/>
    <w:rsid w:val="00AF0A21"/>
    <w:rsid w:val="00B313F8"/>
    <w:rsid w:val="00B57709"/>
    <w:rsid w:val="00BD634E"/>
    <w:rsid w:val="00BE0A56"/>
    <w:rsid w:val="00C73256"/>
    <w:rsid w:val="00C915C3"/>
    <w:rsid w:val="00C91A5C"/>
    <w:rsid w:val="00CC36BD"/>
    <w:rsid w:val="00CF04B4"/>
    <w:rsid w:val="00D07F6B"/>
    <w:rsid w:val="00D135DC"/>
    <w:rsid w:val="00D94197"/>
    <w:rsid w:val="00E046CB"/>
    <w:rsid w:val="00EC72DA"/>
    <w:rsid w:val="00F31164"/>
    <w:rsid w:val="00F477BE"/>
    <w:rsid w:val="00F4788C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42</cp:revision>
  <dcterms:created xsi:type="dcterms:W3CDTF">2020-10-22T07:31:00Z</dcterms:created>
  <dcterms:modified xsi:type="dcterms:W3CDTF">2022-11-03T02:46:00Z</dcterms:modified>
</cp:coreProperties>
</file>