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项目x报价表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投标单位名称（盖章）：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66"/>
        <w:gridCol w:w="1750"/>
        <w:gridCol w:w="2000"/>
        <w:gridCol w:w="2284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规格</w:t>
            </w:r>
            <w:bookmarkStart w:id="0" w:name="_GoBack"/>
            <w:bookmarkEnd w:id="0"/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产地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</w:rPr>
              <w:t>报价价格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店面</w:t>
            </w:r>
            <w:r>
              <w:rPr>
                <w:rFonts w:hint="eastAsia" w:ascii="华文细黑" w:hAnsi="华文细黑" w:eastAsia="华文细黑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sz w:val="2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jdhYmIzYWY2YWFiNWE2ZTZlYjU5NGQ5NWY2OTUifQ=="/>
  </w:docVars>
  <w:rsids>
    <w:rsidRoot w:val="00000000"/>
    <w:rsid w:val="00CD763E"/>
    <w:rsid w:val="141B05C4"/>
    <w:rsid w:val="3F2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10</TotalTime>
  <ScaleCrop>false</ScaleCrop>
  <LinksUpToDate>false</LinksUpToDate>
  <CharactersWithSpaces>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2022-04-11T08:03:00Z</dcterms:created>
  <dc:creator>sisu</dc:creator>
  <cp:lastModifiedBy>sisu</cp:lastModifiedBy>
  <cp:lastPrinted>2022-09-16T01:44:01Z</cp:lastPrinted>
  <dcterms:modified xsi:type="dcterms:W3CDTF">2022-09-16T01:45:11Z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EC9C71449B1448709DC717B8DAC68328</vt:lpwstr>
  </property>
</Properties>
</file>