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center"/>
        <w:textAlignment w:val="baseline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2022年校园消防环网专项维修工程项目</w:t>
      </w:r>
    </w:p>
    <w:p>
      <w:pPr>
        <w:widowControl/>
        <w:spacing w:line="390" w:lineRule="atLeast"/>
        <w:jc w:val="center"/>
        <w:textAlignment w:val="baseline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补遗文件二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val="en-US" w:eastAsia="zh-CN"/>
        </w:rPr>
        <w:t>各潜在竞选人：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both"/>
        <w:textAlignment w:val="baseline"/>
        <w:rPr>
          <w:rFonts w:hint="default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现将本项目补遗文件二的内容发布如下：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both"/>
        <w:textAlignment w:val="baseline"/>
        <w:rPr>
          <w:rFonts w:hint="default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本比选项目踏勘现场时间为2022年8月31日15时00分（北京时间）；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both"/>
        <w:textAlignment w:val="baseline"/>
        <w:rPr>
          <w:rFonts w:hint="default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投标保证金缴纳截止时间为2022年9月1日12时00分（北京时间）；</w:t>
      </w:r>
    </w:p>
    <w:p>
      <w:pPr>
        <w:pStyle w:val="5"/>
        <w:widowControl/>
        <w:shd w:val="clear" w:color="auto" w:fill="FFFFFF"/>
        <w:spacing w:line="360" w:lineRule="auto"/>
        <w:ind w:left="479" w:leftChars="228" w:firstLine="0" w:firstLineChars="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竞选文件递交时间：2022年9月2日9时30分至10时00分（北京时间）；竞选文件递交截止时间：2022年9月2日10时00分（北京时间）。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比选地点：国信国际工程咨询集团股份有限公司（重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庆市渝北区余松西路155号1幢写字楼7-2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本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补遗文件二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的内容作为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竞争性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比选文件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的组成部分，原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竞争性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比选文件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内容与本次发布的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补遗文件二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内容不一致的，以本次发布的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补遗文件二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内容为准。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比选人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：四川外国语大学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比选代理机构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：国信国际工程咨询集团股份有限公司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2022年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iMDgxZjQwZjRhMjUxMzI4YmVhNGY3MjZiODIzYzkifQ=="/>
  </w:docVars>
  <w:rsids>
    <w:rsidRoot w:val="30306CBB"/>
    <w:rsid w:val="00292FF2"/>
    <w:rsid w:val="0058746A"/>
    <w:rsid w:val="005F4287"/>
    <w:rsid w:val="008B2886"/>
    <w:rsid w:val="00986672"/>
    <w:rsid w:val="00B0313A"/>
    <w:rsid w:val="00B714D3"/>
    <w:rsid w:val="00B9200D"/>
    <w:rsid w:val="00EF4D4E"/>
    <w:rsid w:val="00F26181"/>
    <w:rsid w:val="025F0B06"/>
    <w:rsid w:val="0708176C"/>
    <w:rsid w:val="0A317207"/>
    <w:rsid w:val="0D4C21ED"/>
    <w:rsid w:val="0DD2010B"/>
    <w:rsid w:val="0EFC375B"/>
    <w:rsid w:val="1044017C"/>
    <w:rsid w:val="1045731B"/>
    <w:rsid w:val="106E1F77"/>
    <w:rsid w:val="10E60BB7"/>
    <w:rsid w:val="11A75C48"/>
    <w:rsid w:val="12AD443F"/>
    <w:rsid w:val="1404150D"/>
    <w:rsid w:val="16DA2228"/>
    <w:rsid w:val="17E53130"/>
    <w:rsid w:val="18A51EE7"/>
    <w:rsid w:val="1BDD1A5F"/>
    <w:rsid w:val="1E047C52"/>
    <w:rsid w:val="1F365627"/>
    <w:rsid w:val="20BF47CD"/>
    <w:rsid w:val="217B3FA0"/>
    <w:rsid w:val="21D91F82"/>
    <w:rsid w:val="22137F08"/>
    <w:rsid w:val="22D76811"/>
    <w:rsid w:val="265026DD"/>
    <w:rsid w:val="26DF7C7A"/>
    <w:rsid w:val="27AD59F4"/>
    <w:rsid w:val="2980061F"/>
    <w:rsid w:val="2C8C6056"/>
    <w:rsid w:val="2D0637A8"/>
    <w:rsid w:val="2D6C0FB9"/>
    <w:rsid w:val="2DD76FD7"/>
    <w:rsid w:val="2F7046C4"/>
    <w:rsid w:val="30306CBB"/>
    <w:rsid w:val="32A23352"/>
    <w:rsid w:val="33467961"/>
    <w:rsid w:val="36E10357"/>
    <w:rsid w:val="37522FA1"/>
    <w:rsid w:val="39AE2A5D"/>
    <w:rsid w:val="417F7261"/>
    <w:rsid w:val="41D25382"/>
    <w:rsid w:val="42206C63"/>
    <w:rsid w:val="42A1403A"/>
    <w:rsid w:val="434C72D2"/>
    <w:rsid w:val="43903F2A"/>
    <w:rsid w:val="44DB120C"/>
    <w:rsid w:val="47947E61"/>
    <w:rsid w:val="4D3C7D2E"/>
    <w:rsid w:val="4FA42C81"/>
    <w:rsid w:val="50F951E9"/>
    <w:rsid w:val="510F295F"/>
    <w:rsid w:val="56C53A78"/>
    <w:rsid w:val="56FC7846"/>
    <w:rsid w:val="59B306BE"/>
    <w:rsid w:val="5A961107"/>
    <w:rsid w:val="5AC75AC2"/>
    <w:rsid w:val="5DE541DB"/>
    <w:rsid w:val="5DFB62C1"/>
    <w:rsid w:val="5E2002BE"/>
    <w:rsid w:val="60CC7739"/>
    <w:rsid w:val="61C251E9"/>
    <w:rsid w:val="627B3F20"/>
    <w:rsid w:val="646F39F1"/>
    <w:rsid w:val="649035F3"/>
    <w:rsid w:val="6522491C"/>
    <w:rsid w:val="660118BB"/>
    <w:rsid w:val="6E220E49"/>
    <w:rsid w:val="6F4F288F"/>
    <w:rsid w:val="70ED5640"/>
    <w:rsid w:val="72D836D2"/>
    <w:rsid w:val="72EE39B3"/>
    <w:rsid w:val="73752023"/>
    <w:rsid w:val="743559F6"/>
    <w:rsid w:val="76027806"/>
    <w:rsid w:val="7B35204B"/>
    <w:rsid w:val="7F0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6"/>
    </w:rPr>
  </w:style>
  <w:style w:type="paragraph" w:styleId="3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  <w:rPr>
      <w:b/>
      <w:bCs/>
    </w:rPr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FF"/>
      <w:u w:val="none"/>
    </w:rPr>
  </w:style>
  <w:style w:type="character" w:styleId="16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onospace" w:hAnsi="monospace" w:eastAsia="monospace" w:cs="monospace"/>
      <w:sz w:val="0"/>
      <w:szCs w:val="0"/>
      <w:bdr w:val="single" w:color="auto" w:sz="2" w:space="0"/>
    </w:rPr>
  </w:style>
  <w:style w:type="character" w:styleId="19">
    <w:name w:val="HTML Sample"/>
    <w:basedOn w:val="7"/>
    <w:qFormat/>
    <w:uiPriority w:val="0"/>
    <w:rPr>
      <w:rFonts w:hint="default" w:ascii="monospace" w:hAnsi="monospace" w:eastAsia="monospace" w:cs="monospace"/>
      <w:bdr w:val="single" w:color="BDBEC1" w:sz="6" w:space="0"/>
      <w:shd w:val="clear" w:color="auto" w:fill="FFFFFF"/>
    </w:rPr>
  </w:style>
  <w:style w:type="character" w:customStyle="1" w:styleId="2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344</Characters>
  <Lines>7</Lines>
  <Paragraphs>2</Paragraphs>
  <TotalTime>1</TotalTime>
  <ScaleCrop>false</ScaleCrop>
  <LinksUpToDate>false</LinksUpToDate>
  <CharactersWithSpaces>345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2022-03-29T03:52:00Z</dcterms:created>
  <dc:creator>sunshine</dc:creator>
  <cp:lastModifiedBy>j</cp:lastModifiedBy>
  <cp:lastPrinted>2022-03-28T06:40:00Z</cp:lastPrinted>
  <dcterms:modified xsi:type="dcterms:W3CDTF">2022-08-30T11:59:25Z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E827CE7E550C4A76815295A187F67139</vt:lpwstr>
  </property>
</Properties>
</file>