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34D9" w14:textId="2959A8D2" w:rsidR="008D35D7" w:rsidRPr="00F4788C" w:rsidRDefault="00044043" w:rsidP="00956DFA">
      <w:pPr>
        <w:jc w:val="center"/>
        <w:rPr>
          <w:b/>
          <w:sz w:val="28"/>
          <w:szCs w:val="28"/>
        </w:rPr>
      </w:pPr>
      <w:r w:rsidRPr="00044043">
        <w:rPr>
          <w:rFonts w:hint="eastAsia"/>
          <w:b/>
          <w:sz w:val="28"/>
          <w:szCs w:val="28"/>
        </w:rPr>
        <w:t>SISU23C00002</w:t>
      </w:r>
      <w:r w:rsidRPr="00044043">
        <w:rPr>
          <w:rFonts w:hint="eastAsia"/>
          <w:b/>
          <w:sz w:val="28"/>
          <w:szCs w:val="28"/>
        </w:rPr>
        <w:t>招采办</w:t>
      </w:r>
      <w:r w:rsidRPr="00044043">
        <w:rPr>
          <w:rFonts w:hint="eastAsia"/>
          <w:b/>
          <w:sz w:val="28"/>
          <w:szCs w:val="28"/>
        </w:rPr>
        <w:t>2023</w:t>
      </w:r>
      <w:r w:rsidRPr="00044043">
        <w:rPr>
          <w:rFonts w:hint="eastAsia"/>
          <w:b/>
          <w:sz w:val="28"/>
          <w:szCs w:val="28"/>
        </w:rPr>
        <w:t>年新增招标代理机构遴选</w:t>
      </w:r>
      <w:r w:rsidR="00956DFA" w:rsidRPr="00F4788C">
        <w:rPr>
          <w:rFonts w:hint="eastAsia"/>
          <w:b/>
          <w:sz w:val="28"/>
          <w:szCs w:val="28"/>
        </w:rPr>
        <w:t>更正公告</w:t>
      </w:r>
      <w:r w:rsidR="00304238">
        <w:rPr>
          <w:rFonts w:hint="eastAsia"/>
          <w:b/>
          <w:sz w:val="28"/>
          <w:szCs w:val="28"/>
        </w:rPr>
        <w:t>（一）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2C9770AC" w:rsidR="008D35D7" w:rsidRDefault="00044043" w:rsidP="002572AD">
            <w:pPr>
              <w:jc w:val="center"/>
              <w:rPr>
                <w:sz w:val="24"/>
                <w:szCs w:val="24"/>
              </w:rPr>
            </w:pPr>
            <w:r w:rsidRPr="00044043">
              <w:rPr>
                <w:rFonts w:hint="eastAsia"/>
                <w:sz w:val="24"/>
                <w:szCs w:val="24"/>
              </w:rPr>
              <w:t>2023</w:t>
            </w:r>
            <w:r w:rsidRPr="00044043">
              <w:rPr>
                <w:rFonts w:hint="eastAsia"/>
                <w:sz w:val="24"/>
                <w:szCs w:val="24"/>
              </w:rPr>
              <w:t>年新增招标代理机构遴选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23BC5FF8" w:rsidR="008D35D7" w:rsidRDefault="009D494C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＼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727346C6" w:rsidR="008D35D7" w:rsidRDefault="00044043" w:rsidP="00044043">
            <w:pPr>
              <w:jc w:val="center"/>
              <w:rPr>
                <w:sz w:val="24"/>
                <w:szCs w:val="24"/>
              </w:rPr>
            </w:pPr>
            <w:r w:rsidRPr="00044043">
              <w:rPr>
                <w:rFonts w:hint="eastAsia"/>
                <w:sz w:val="24"/>
                <w:szCs w:val="24"/>
              </w:rPr>
              <w:t>SISU23C00002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632FCDA9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044043">
              <w:rPr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044043"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044043">
              <w:rPr>
                <w:sz w:val="24"/>
                <w:szCs w:val="24"/>
              </w:rPr>
              <w:t>5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7EBC59DF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044043">
              <w:rPr>
                <w:sz w:val="24"/>
                <w:szCs w:val="24"/>
              </w:rPr>
              <w:t>3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044043"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044043">
              <w:rPr>
                <w:sz w:val="24"/>
                <w:szCs w:val="24"/>
              </w:rPr>
              <w:t>9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112D2A79" w:rsidR="008D35D7" w:rsidRPr="008D35D7" w:rsidRDefault="00534408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2F9257FD" w:rsidR="008D35D7" w:rsidRPr="008D35D7" w:rsidRDefault="00044043" w:rsidP="008D35D7">
            <w:pPr>
              <w:jc w:val="center"/>
              <w:rPr>
                <w:sz w:val="24"/>
                <w:szCs w:val="24"/>
              </w:rPr>
            </w:pPr>
            <w:r w:rsidRPr="00044043">
              <w:rPr>
                <w:rFonts w:hint="eastAsia"/>
                <w:sz w:val="24"/>
                <w:szCs w:val="24"/>
              </w:rPr>
              <w:t>程潇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354E272B" w:rsidR="008D35D7" w:rsidRPr="008D35D7" w:rsidRDefault="00044043" w:rsidP="008D35D7">
            <w:pPr>
              <w:jc w:val="center"/>
              <w:rPr>
                <w:sz w:val="24"/>
                <w:szCs w:val="24"/>
              </w:rPr>
            </w:pPr>
            <w:r w:rsidRPr="00044043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C147337" w14:textId="77777777" w:rsidR="0086690C" w:rsidRDefault="00044043" w:rsidP="00534408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校内磋商文件中部分格式做了修改。</w:t>
            </w:r>
          </w:p>
          <w:p w14:paraId="13E06EF0" w14:textId="77777777" w:rsidR="00044043" w:rsidRDefault="00044043" w:rsidP="00534408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报名时间更正为：</w:t>
            </w:r>
            <w:r w:rsidRPr="00044043">
              <w:t>202</w:t>
            </w:r>
            <w:r w:rsidRPr="00044043">
              <w:rPr>
                <w:rFonts w:hint="eastAsia"/>
              </w:rPr>
              <w:t>3</w:t>
            </w:r>
            <w:r w:rsidRPr="00044043">
              <w:t>年</w:t>
            </w:r>
            <w:r w:rsidRPr="00044043">
              <w:t>1</w:t>
            </w:r>
            <w:r w:rsidRPr="00044043">
              <w:t>月</w:t>
            </w:r>
            <w:r w:rsidRPr="00044043">
              <w:t xml:space="preserve"> </w:t>
            </w:r>
            <w:r w:rsidRPr="00044043">
              <w:rPr>
                <w:rFonts w:hint="eastAsia"/>
              </w:rPr>
              <w:t>9</w:t>
            </w:r>
            <w:r w:rsidRPr="00044043">
              <w:t xml:space="preserve"> </w:t>
            </w:r>
            <w:r w:rsidRPr="00044043">
              <w:t>日</w:t>
            </w:r>
            <w:r w:rsidRPr="00044043">
              <w:t>09:00-1</w:t>
            </w:r>
            <w:r w:rsidRPr="00044043">
              <w:rPr>
                <w:rFonts w:hint="eastAsia"/>
              </w:rPr>
              <w:t>月</w:t>
            </w:r>
            <w:r w:rsidRPr="00044043">
              <w:t>11</w:t>
            </w:r>
            <w:r w:rsidRPr="00044043">
              <w:t>日</w:t>
            </w:r>
            <w:r w:rsidRPr="00044043">
              <w:t xml:space="preserve"> 17:00</w:t>
            </w:r>
          </w:p>
          <w:p w14:paraId="0B250355" w14:textId="77777777" w:rsidR="00044043" w:rsidRDefault="00044043" w:rsidP="00534408">
            <w:pPr>
              <w:jc w:val="left"/>
            </w:pPr>
            <w:r>
              <w:t>3.</w:t>
            </w:r>
            <w:r w:rsidRPr="00044043">
              <w:t>保证金及文件购买费缴纳时间</w:t>
            </w:r>
            <w:r>
              <w:rPr>
                <w:rFonts w:hint="eastAsia"/>
              </w:rPr>
              <w:t>更正为</w:t>
            </w:r>
            <w:r w:rsidRPr="00044043">
              <w:t>：</w:t>
            </w:r>
            <w:r w:rsidRPr="00044043">
              <w:t>202</w:t>
            </w:r>
            <w:r w:rsidRPr="00044043">
              <w:rPr>
                <w:rFonts w:hint="eastAsia"/>
              </w:rPr>
              <w:t>3</w:t>
            </w:r>
            <w:r w:rsidRPr="00044043">
              <w:t>年</w:t>
            </w:r>
            <w:r w:rsidRPr="00044043">
              <w:rPr>
                <w:rFonts w:hint="eastAsia"/>
              </w:rPr>
              <w:t>1</w:t>
            </w:r>
            <w:r w:rsidRPr="00044043">
              <w:t>月</w:t>
            </w:r>
            <w:r w:rsidRPr="00044043">
              <w:rPr>
                <w:rFonts w:hint="eastAsia"/>
              </w:rPr>
              <w:t>9</w:t>
            </w:r>
            <w:r w:rsidRPr="00044043">
              <w:t>日</w:t>
            </w:r>
            <w:r w:rsidRPr="00044043">
              <w:t>-1</w:t>
            </w:r>
            <w:r w:rsidRPr="00044043">
              <w:rPr>
                <w:rFonts w:hint="eastAsia"/>
              </w:rPr>
              <w:t>月</w:t>
            </w:r>
            <w:r w:rsidRPr="00044043">
              <w:t>11</w:t>
            </w:r>
            <w:r w:rsidRPr="00044043">
              <w:t>日</w:t>
            </w:r>
          </w:p>
          <w:p w14:paraId="07A979F9" w14:textId="4D04B038" w:rsidR="00044043" w:rsidRPr="00044043" w:rsidRDefault="00044043" w:rsidP="0053440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具体详见最新挂网文件。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CC3B" w14:textId="77777777" w:rsidR="0061717F" w:rsidRDefault="0061717F" w:rsidP="008D35D7">
      <w:r>
        <w:separator/>
      </w:r>
    </w:p>
  </w:endnote>
  <w:endnote w:type="continuationSeparator" w:id="0">
    <w:p w14:paraId="6898BECA" w14:textId="77777777" w:rsidR="0061717F" w:rsidRDefault="0061717F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3949" w14:textId="77777777" w:rsidR="0061717F" w:rsidRDefault="0061717F" w:rsidP="008D35D7">
      <w:r>
        <w:separator/>
      </w:r>
    </w:p>
  </w:footnote>
  <w:footnote w:type="continuationSeparator" w:id="0">
    <w:p w14:paraId="65F545DA" w14:textId="77777777" w:rsidR="0061717F" w:rsidRDefault="0061717F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44043"/>
    <w:rsid w:val="000562BA"/>
    <w:rsid w:val="000A4BB8"/>
    <w:rsid w:val="000F7790"/>
    <w:rsid w:val="001C41A3"/>
    <w:rsid w:val="002572AD"/>
    <w:rsid w:val="002E1132"/>
    <w:rsid w:val="002E1478"/>
    <w:rsid w:val="00304238"/>
    <w:rsid w:val="0040274A"/>
    <w:rsid w:val="00484379"/>
    <w:rsid w:val="004A6B69"/>
    <w:rsid w:val="004E45C3"/>
    <w:rsid w:val="004F45EF"/>
    <w:rsid w:val="004F52D1"/>
    <w:rsid w:val="004F5F13"/>
    <w:rsid w:val="00534408"/>
    <w:rsid w:val="005711EA"/>
    <w:rsid w:val="005C395B"/>
    <w:rsid w:val="005E5DEE"/>
    <w:rsid w:val="0061717F"/>
    <w:rsid w:val="0064171F"/>
    <w:rsid w:val="006D390A"/>
    <w:rsid w:val="006F7D2F"/>
    <w:rsid w:val="00722A0E"/>
    <w:rsid w:val="00766A19"/>
    <w:rsid w:val="0077727D"/>
    <w:rsid w:val="007D0734"/>
    <w:rsid w:val="007D3892"/>
    <w:rsid w:val="0080311E"/>
    <w:rsid w:val="00827334"/>
    <w:rsid w:val="0086690C"/>
    <w:rsid w:val="008C3A49"/>
    <w:rsid w:val="008D35D7"/>
    <w:rsid w:val="008F18E3"/>
    <w:rsid w:val="00956DFA"/>
    <w:rsid w:val="009A01C8"/>
    <w:rsid w:val="009D21AD"/>
    <w:rsid w:val="009D494C"/>
    <w:rsid w:val="00A00FB0"/>
    <w:rsid w:val="00A233E2"/>
    <w:rsid w:val="00A56F8C"/>
    <w:rsid w:val="00A725A5"/>
    <w:rsid w:val="00AF0A21"/>
    <w:rsid w:val="00B313F8"/>
    <w:rsid w:val="00B57709"/>
    <w:rsid w:val="00BD634E"/>
    <w:rsid w:val="00BE0A56"/>
    <w:rsid w:val="00C73256"/>
    <w:rsid w:val="00C915C3"/>
    <w:rsid w:val="00C91A5C"/>
    <w:rsid w:val="00CC36BD"/>
    <w:rsid w:val="00CF04B4"/>
    <w:rsid w:val="00D07F6B"/>
    <w:rsid w:val="00D135DC"/>
    <w:rsid w:val="00D174F7"/>
    <w:rsid w:val="00D94197"/>
    <w:rsid w:val="00E046CB"/>
    <w:rsid w:val="00EC72DA"/>
    <w:rsid w:val="00F31164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46</cp:revision>
  <dcterms:created xsi:type="dcterms:W3CDTF">2020-10-22T07:31:00Z</dcterms:created>
  <dcterms:modified xsi:type="dcterms:W3CDTF">2023-01-09T02:49:00Z</dcterms:modified>
</cp:coreProperties>
</file>