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9"/>
        <w:gridCol w:w="1451"/>
      </w:tblGrid>
      <w:tr w:rsidR="008E2DAD" w:rsidTr="008D1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DAD" w:rsidRDefault="008E2DAD" w:rsidP="00E14B78">
            <w:pPr>
              <w:pStyle w:val="3"/>
              <w:wordWrap w:val="0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20</w:t>
            </w:r>
            <w:r>
              <w:rPr>
                <w:rFonts w:ascii="黑体" w:eastAsia="黑体" w:hAnsi="黑体" w:hint="default"/>
                <w:color w:val="000000"/>
              </w:rPr>
              <w:t>20</w:t>
            </w:r>
            <w:r>
              <w:rPr>
                <w:rFonts w:ascii="黑体" w:eastAsia="黑体" w:hAnsi="黑体"/>
                <w:color w:val="000000"/>
              </w:rPr>
              <w:t xml:space="preserve">年国家留学基金资助出国留学人员申报初选名单一览表 </w:t>
            </w:r>
          </w:p>
        </w:tc>
      </w:tr>
      <w:tr w:rsidR="008E2DAD" w:rsidTr="008D1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E2DAD" w:rsidRDefault="006A2C7F" w:rsidP="00E14B78">
            <w:pPr>
              <w:wordWrap w:val="0"/>
              <w:rPr>
                <w:rFonts w:ascii="黑体" w:eastAsia="黑体" w:hAnsi="黑体" w:hint="eastAsia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color w:val="000000"/>
                <w:sz w:val="15"/>
                <w:szCs w:val="15"/>
              </w:rPr>
              <w:t>推荐单位</w:t>
            </w:r>
            <w:r w:rsidR="008E2DAD">
              <w:rPr>
                <w:rFonts w:ascii="黑体" w:eastAsia="黑体" w:hAnsi="黑体" w:hint="eastAsia"/>
                <w:color w:val="000000"/>
                <w:sz w:val="15"/>
                <w:szCs w:val="15"/>
              </w:rPr>
              <w:t xml:space="preserve">：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E2DAD" w:rsidRDefault="008E2DAD" w:rsidP="006A2C7F">
            <w:pPr>
              <w:wordWrap w:val="0"/>
              <w:jc w:val="right"/>
              <w:rPr>
                <w:rFonts w:ascii="黑体" w:eastAsia="黑体" w:hAnsi="黑体" w:hint="eastAsia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color w:val="000000"/>
                <w:sz w:val="15"/>
                <w:szCs w:val="15"/>
              </w:rPr>
              <w:t xml:space="preserve"> </w:t>
            </w:r>
          </w:p>
        </w:tc>
      </w:tr>
      <w:tr w:rsidR="008E2DAD" w:rsidTr="008D1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4488" w:type="pct"/>
              <w:jc w:val="center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675"/>
              <w:gridCol w:w="675"/>
              <w:gridCol w:w="384"/>
              <w:gridCol w:w="967"/>
              <w:gridCol w:w="675"/>
              <w:gridCol w:w="967"/>
              <w:gridCol w:w="1408"/>
              <w:gridCol w:w="675"/>
              <w:gridCol w:w="675"/>
              <w:gridCol w:w="675"/>
              <w:gridCol w:w="2934"/>
            </w:tblGrid>
            <w:tr w:rsidR="00C02617" w:rsidTr="00FC03A6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序号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姓名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性别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出生日期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工作单位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学位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技术职务级别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留学国别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计划留学单位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C02617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>留学期限</w:t>
                  </w:r>
                  <w:r w:rsidR="00E14B78"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>（</w:t>
                  </w:r>
                  <w:r w:rsidR="00C02617"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>以月</w:t>
                  </w:r>
                  <w:r w:rsidR="00C02617"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  <w:t>计</w:t>
                  </w:r>
                  <w:r w:rsidR="00E14B78"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>）</w:t>
                  </w: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留学身份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一外语种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一外水平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渠道名称 </w:t>
                  </w:r>
                </w:p>
              </w:tc>
            </w:tr>
            <w:tr w:rsidR="00E14B78" w:rsidTr="00FC03A6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  <w:r w:rsidRPr="00FC03A6"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>国际区域问题研究及外语高层次人才培养项目</w:t>
                  </w:r>
                </w:p>
              </w:tc>
            </w:tr>
            <w:tr w:rsidR="00C02617" w:rsidTr="00FC03A6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C02617" w:rsidTr="00FC03A6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C02617" w:rsidTr="00FC03A6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C02617" w:rsidTr="00FC03A6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8E2DAD" w:rsidRDefault="008E2DAD" w:rsidP="008D1B0D">
            <w:pPr>
              <w:wordWrap w:val="0"/>
              <w:jc w:val="center"/>
              <w:rPr>
                <w:rFonts w:ascii="黑体" w:eastAsia="黑体" w:hAnsi="黑体" w:hint="eastAsia"/>
                <w:color w:val="000000"/>
                <w:sz w:val="15"/>
                <w:szCs w:val="15"/>
              </w:rPr>
            </w:pPr>
          </w:p>
        </w:tc>
      </w:tr>
    </w:tbl>
    <w:p w:rsidR="008E2DAD" w:rsidRDefault="008E2DAD" w:rsidP="008E2DAD"/>
    <w:p w:rsidR="00BF3BEE" w:rsidRDefault="00BF3BEE">
      <w:bookmarkStart w:id="0" w:name="_GoBack"/>
      <w:bookmarkEnd w:id="0"/>
    </w:p>
    <w:sectPr w:rsidR="00BF3BE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E10" w:rsidRDefault="00BB7E10" w:rsidP="008E2DAD">
      <w:r>
        <w:separator/>
      </w:r>
    </w:p>
  </w:endnote>
  <w:endnote w:type="continuationSeparator" w:id="0">
    <w:p w:rsidR="00BB7E10" w:rsidRDefault="00BB7E10" w:rsidP="008E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E10" w:rsidRDefault="00BB7E10" w:rsidP="008E2DAD">
      <w:r>
        <w:separator/>
      </w:r>
    </w:p>
  </w:footnote>
  <w:footnote w:type="continuationSeparator" w:id="0">
    <w:p w:rsidR="00BB7E10" w:rsidRDefault="00BB7E10" w:rsidP="008E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3D"/>
    <w:rsid w:val="00560FD6"/>
    <w:rsid w:val="006A2C7F"/>
    <w:rsid w:val="00800B3D"/>
    <w:rsid w:val="008E2DAD"/>
    <w:rsid w:val="00BB7E10"/>
    <w:rsid w:val="00BF3BEE"/>
    <w:rsid w:val="00C02617"/>
    <w:rsid w:val="00E14B78"/>
    <w:rsid w:val="00FC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C343B"/>
  <w15:chartTrackingRefBased/>
  <w15:docId w15:val="{5F9FFFB0-89AF-4F14-891B-188D9BCB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AD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3">
    <w:name w:val="heading 3"/>
    <w:basedOn w:val="a"/>
    <w:next w:val="a"/>
    <w:link w:val="30"/>
    <w:qFormat/>
    <w:rsid w:val="008E2DAD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DAD"/>
    <w:rPr>
      <w:sz w:val="18"/>
      <w:szCs w:val="18"/>
    </w:rPr>
  </w:style>
  <w:style w:type="character" w:customStyle="1" w:styleId="30">
    <w:name w:val="标题 3 字符"/>
    <w:basedOn w:val="a0"/>
    <w:link w:val="3"/>
    <w:rsid w:val="008E2DAD"/>
    <w:rPr>
      <w:rFonts w:ascii="宋体" w:eastAsia="宋体" w:hAnsi="宋体" w:cs="Times New Roman"/>
      <w:b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朱红</dc:creator>
  <cp:keywords/>
  <dc:description/>
  <cp:lastModifiedBy>朱红</cp:lastModifiedBy>
  <cp:revision>11</cp:revision>
  <dcterms:created xsi:type="dcterms:W3CDTF">2020-01-14T08:53:00Z</dcterms:created>
  <dcterms:modified xsi:type="dcterms:W3CDTF">2020-01-14T08:58:00Z</dcterms:modified>
</cp:coreProperties>
</file>